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5C97E" w14:textId="77777777" w:rsidR="00021E12" w:rsidRPr="0032043D" w:rsidRDefault="00021E12" w:rsidP="00021E12">
      <w:pPr>
        <w:widowControl/>
        <w:autoSpaceDE/>
        <w:autoSpaceDN/>
        <w:adjustRightInd/>
        <w:ind w:left="142" w:firstLine="425"/>
        <w:jc w:val="right"/>
        <w:rPr>
          <w:rFonts w:ascii="Times New Roman" w:hAnsi="Times New Roman"/>
          <w:snapToGrid w:val="0"/>
        </w:rPr>
      </w:pPr>
      <w:r w:rsidRPr="0032043D">
        <w:rPr>
          <w:rFonts w:ascii="Times New Roman" w:hAnsi="Times New Roman"/>
          <w:snapToGrid w:val="0"/>
        </w:rPr>
        <w:t xml:space="preserve">Приложение № 1 к </w:t>
      </w:r>
      <w:r>
        <w:rPr>
          <w:rFonts w:ascii="Times New Roman" w:hAnsi="Times New Roman"/>
          <w:snapToGrid w:val="0"/>
        </w:rPr>
        <w:t>Техническому заданию</w:t>
      </w:r>
    </w:p>
    <w:p w14:paraId="519FA87C" w14:textId="77777777" w:rsidR="0087508C" w:rsidRDefault="0087508C" w:rsidP="00021E12">
      <w:pPr>
        <w:widowControl/>
        <w:autoSpaceDE/>
        <w:autoSpaceDN/>
        <w:adjustRightInd/>
        <w:ind w:firstLine="567"/>
        <w:jc w:val="center"/>
        <w:rPr>
          <w:rFonts w:ascii="Times New Roman" w:hAnsi="Times New Roman"/>
          <w:b/>
          <w:snapToGrid w:val="0"/>
        </w:rPr>
      </w:pPr>
    </w:p>
    <w:p w14:paraId="750F8259" w14:textId="77777777" w:rsidR="00021E12" w:rsidRPr="0032043D" w:rsidRDefault="00021E12" w:rsidP="00021E12">
      <w:pPr>
        <w:widowControl/>
        <w:autoSpaceDE/>
        <w:autoSpaceDN/>
        <w:adjustRightInd/>
        <w:ind w:firstLine="567"/>
        <w:jc w:val="center"/>
        <w:rPr>
          <w:rFonts w:ascii="Times New Roman" w:hAnsi="Times New Roman"/>
          <w:b/>
          <w:snapToGrid w:val="0"/>
        </w:rPr>
      </w:pPr>
      <w:r w:rsidRPr="0032043D">
        <w:rPr>
          <w:rFonts w:ascii="Times New Roman" w:hAnsi="Times New Roman"/>
          <w:b/>
          <w:snapToGrid w:val="0"/>
        </w:rPr>
        <w:t>СПЕЦИФИКАЦИЯ</w:t>
      </w:r>
    </w:p>
    <w:p w14:paraId="6F088059" w14:textId="77777777" w:rsidR="00021E12" w:rsidRPr="0032043D" w:rsidRDefault="00021E12" w:rsidP="00021E12">
      <w:pPr>
        <w:widowControl/>
        <w:autoSpaceDE/>
        <w:autoSpaceDN/>
        <w:adjustRightInd/>
        <w:ind w:firstLine="567"/>
        <w:jc w:val="center"/>
        <w:rPr>
          <w:rFonts w:ascii="Times New Roman" w:hAnsi="Times New Roman"/>
          <w:b/>
          <w:snapToGrid w:val="0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042"/>
        <w:gridCol w:w="1124"/>
        <w:gridCol w:w="900"/>
        <w:gridCol w:w="1336"/>
        <w:gridCol w:w="1276"/>
        <w:gridCol w:w="851"/>
        <w:gridCol w:w="1133"/>
        <w:gridCol w:w="1277"/>
        <w:gridCol w:w="1560"/>
        <w:gridCol w:w="2835"/>
      </w:tblGrid>
      <w:tr w:rsidR="00C7220D" w:rsidRPr="00B979AC" w14:paraId="2D23EB66" w14:textId="77777777" w:rsidTr="00C7220D">
        <w:trPr>
          <w:trHeight w:val="247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52C3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Поз №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A7B5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C45C" w14:textId="77777777" w:rsidR="00C7220D" w:rsidRPr="0048536F" w:rsidRDefault="00C7220D" w:rsidP="0048536F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8536F">
              <w:rPr>
                <w:rFonts w:ascii="Times New Roman" w:hAnsi="Times New Roman"/>
                <w:bCs/>
                <w:sz w:val="20"/>
                <w:szCs w:val="20"/>
              </w:rPr>
              <w:t>Срок</w:t>
            </w:r>
          </w:p>
          <w:p w14:paraId="3C60C8A7" w14:textId="3675B372" w:rsidR="00C7220D" w:rsidRPr="00B979AC" w:rsidRDefault="00C7220D" w:rsidP="0048536F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8536F">
              <w:rPr>
                <w:rFonts w:ascii="Times New Roman" w:hAnsi="Times New Roman"/>
                <w:bCs/>
                <w:sz w:val="20"/>
                <w:szCs w:val="20"/>
              </w:rPr>
              <w:t>поставки товара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7C84" w14:textId="6C387F3D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Кол-во, всего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C998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Цена Товара</w:t>
            </w:r>
          </w:p>
          <w:p w14:paraId="5E718670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за ед. (руб.)</w:t>
            </w:r>
          </w:p>
          <w:p w14:paraId="443F55B2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без НДС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73CA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Сумма Товара</w:t>
            </w:r>
          </w:p>
          <w:p w14:paraId="1AB1FC54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без НДС (руб.)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E43A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НДС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6A60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 xml:space="preserve">Сумма Товара </w:t>
            </w:r>
          </w:p>
          <w:p w14:paraId="116EAE88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 xml:space="preserve">с НДС </w:t>
            </w:r>
          </w:p>
          <w:p w14:paraId="5E2A6016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(руб.)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0D2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4161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Наименование Страны производителя</w:t>
            </w:r>
          </w:p>
        </w:tc>
      </w:tr>
      <w:tr w:rsidR="00C7220D" w:rsidRPr="00B979AC" w14:paraId="0DB79653" w14:textId="77777777" w:rsidTr="00C7220D">
        <w:trPr>
          <w:trHeight w:val="33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74A1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407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9558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1F92" w14:textId="28D38106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EC44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F0CD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CB4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Ставка 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3938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979AC">
              <w:rPr>
                <w:rFonts w:ascii="Times New Roman" w:hAnsi="Times New Roman"/>
                <w:bCs/>
                <w:sz w:val="20"/>
                <w:szCs w:val="20"/>
              </w:rPr>
              <w:t>Сумма НДС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D0B7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DF3C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EA13" w14:textId="77777777" w:rsidR="00C7220D" w:rsidRPr="00B979AC" w:rsidRDefault="00C7220D" w:rsidP="00B979AC">
            <w:pPr>
              <w:widowControl/>
              <w:autoSpaceDE/>
              <w:autoSpaceDN/>
              <w:adjustRightInd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7220D" w:rsidRPr="00B979AC" w14:paraId="217F5154" w14:textId="77777777" w:rsidTr="00C7220D">
        <w:trPr>
          <w:trHeight w:val="42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EA333" w14:textId="0A0CE5F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A33" w14:textId="77777777" w:rsidR="00C7220D" w:rsidRPr="00233260" w:rsidRDefault="00C7220D" w:rsidP="00233260">
            <w:pPr>
              <w:adjustRightInd/>
              <w:rPr>
                <w:rFonts w:ascii="Times New Roman" w:hAnsi="Times New Roman"/>
                <w:b/>
                <w:sz w:val="20"/>
                <w:szCs w:val="20"/>
              </w:rPr>
            </w:pPr>
            <w:r w:rsidRPr="00233260">
              <w:rPr>
                <w:rFonts w:ascii="Times New Roman" w:hAnsi="Times New Roman"/>
                <w:b/>
                <w:sz w:val="20"/>
                <w:szCs w:val="20"/>
              </w:rPr>
              <w:t>Детский новогодний подарок для детей 1-4 года</w:t>
            </w:r>
          </w:p>
          <w:p w14:paraId="458B00FD" w14:textId="02C2E180" w:rsidR="00C7220D" w:rsidRPr="00233260" w:rsidRDefault="00C7220D" w:rsidP="00233260">
            <w:pPr>
              <w:adjustRightInd/>
              <w:rPr>
                <w:rFonts w:ascii="Times New Roman" w:hAnsi="Times New Roman"/>
                <w:sz w:val="20"/>
                <w:szCs w:val="20"/>
              </w:rPr>
            </w:pPr>
            <w:r w:rsidRPr="00233260">
              <w:rPr>
                <w:rFonts w:ascii="Times New Roman" w:hAnsi="Times New Roman"/>
                <w:sz w:val="20"/>
                <w:szCs w:val="20"/>
              </w:rPr>
              <w:t>(характеристика товара в соответствии с Приложением 2 к Техническому заданию)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FB4E3" w14:textId="032A931A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6F">
              <w:rPr>
                <w:rFonts w:ascii="Times New Roman" w:hAnsi="Times New Roman"/>
                <w:sz w:val="20"/>
                <w:szCs w:val="20"/>
              </w:rPr>
              <w:t>Не позднее 15 декабря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85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5017" w14:textId="0012F253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AC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1A36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65DB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D09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413E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9B60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8007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7220D" w:rsidRPr="00B979AC" w14:paraId="6D4AD3D7" w14:textId="77777777" w:rsidTr="00C7220D">
        <w:trPr>
          <w:trHeight w:val="42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47AAA" w14:textId="2BDED972" w:rsidR="00C7220D" w:rsidRPr="00F86EFA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B897" w14:textId="77777777" w:rsidR="00C7220D" w:rsidRPr="0048536F" w:rsidRDefault="00C7220D" w:rsidP="0048536F">
            <w:pPr>
              <w:adjustRightInd/>
              <w:rPr>
                <w:rFonts w:ascii="Times New Roman" w:hAnsi="Times New Roman"/>
                <w:b/>
                <w:sz w:val="20"/>
                <w:szCs w:val="20"/>
              </w:rPr>
            </w:pPr>
            <w:r w:rsidRPr="0048536F">
              <w:rPr>
                <w:rFonts w:ascii="Times New Roman" w:hAnsi="Times New Roman"/>
                <w:b/>
                <w:sz w:val="20"/>
                <w:szCs w:val="20"/>
              </w:rPr>
              <w:t>Детский новогодний подарок для детей 5-9 лет</w:t>
            </w:r>
          </w:p>
          <w:p w14:paraId="608C87CA" w14:textId="55D64072" w:rsidR="00C7220D" w:rsidRPr="00B979AC" w:rsidRDefault="00C7220D" w:rsidP="0048536F">
            <w:pPr>
              <w:adjustRightInd/>
              <w:rPr>
                <w:rFonts w:ascii="Times New Roman" w:hAnsi="Times New Roman"/>
                <w:sz w:val="20"/>
                <w:szCs w:val="20"/>
              </w:rPr>
            </w:pPr>
            <w:r w:rsidRPr="0048536F">
              <w:rPr>
                <w:rFonts w:ascii="Times New Roman" w:hAnsi="Times New Roman"/>
                <w:sz w:val="20"/>
                <w:szCs w:val="20"/>
              </w:rPr>
              <w:t xml:space="preserve">(характеристика товара в соответствии с Приложением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8536F">
              <w:rPr>
                <w:rFonts w:ascii="Times New Roman" w:hAnsi="Times New Roman"/>
                <w:sz w:val="20"/>
                <w:szCs w:val="20"/>
              </w:rPr>
              <w:t xml:space="preserve"> к Техническому заданию)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3FAB0" w14:textId="7F570B6C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6F">
              <w:rPr>
                <w:rFonts w:ascii="Times New Roman" w:hAnsi="Times New Roman"/>
                <w:sz w:val="20"/>
                <w:szCs w:val="20"/>
              </w:rPr>
              <w:t>Не позднее 15 декабря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85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F274" w14:textId="11827445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EA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814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09F4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A271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B83F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11A5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BC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7220D" w:rsidRPr="00B979AC" w14:paraId="77D324EC" w14:textId="77777777" w:rsidTr="00C7220D">
        <w:trPr>
          <w:trHeight w:val="42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144F5" w14:textId="1F48C468" w:rsidR="00C7220D" w:rsidRPr="00F86EFA" w:rsidRDefault="00C7220D" w:rsidP="00B979AC">
            <w:pPr>
              <w:adjustRightInd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7124" w14:textId="77777777" w:rsidR="00C7220D" w:rsidRPr="00233260" w:rsidRDefault="00C7220D" w:rsidP="00233260">
            <w:pPr>
              <w:adjustRightInd/>
              <w:rPr>
                <w:rFonts w:ascii="Times New Roman" w:hAnsi="Times New Roman"/>
                <w:b/>
                <w:sz w:val="20"/>
                <w:szCs w:val="20"/>
              </w:rPr>
            </w:pPr>
            <w:r w:rsidRPr="00233260">
              <w:rPr>
                <w:rFonts w:ascii="Times New Roman" w:hAnsi="Times New Roman"/>
                <w:b/>
                <w:sz w:val="20"/>
                <w:szCs w:val="20"/>
              </w:rPr>
              <w:t>Детский новогодний подарок для детей 10-14 лет</w:t>
            </w:r>
          </w:p>
          <w:p w14:paraId="622564A8" w14:textId="386A27FA" w:rsidR="00C7220D" w:rsidRPr="00233260" w:rsidRDefault="00C7220D" w:rsidP="00233260">
            <w:pPr>
              <w:adjustRightInd/>
              <w:rPr>
                <w:rFonts w:ascii="Times New Roman" w:hAnsi="Times New Roman"/>
                <w:sz w:val="20"/>
                <w:szCs w:val="20"/>
              </w:rPr>
            </w:pPr>
            <w:r w:rsidRPr="00233260">
              <w:rPr>
                <w:rFonts w:ascii="Times New Roman" w:hAnsi="Times New Roman"/>
                <w:sz w:val="20"/>
                <w:szCs w:val="20"/>
              </w:rPr>
              <w:t xml:space="preserve">(характеристика товара в соответствии с Приложением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33260">
              <w:rPr>
                <w:rFonts w:ascii="Times New Roman" w:hAnsi="Times New Roman"/>
                <w:sz w:val="20"/>
                <w:szCs w:val="20"/>
              </w:rPr>
              <w:t xml:space="preserve"> к Техническому заданию)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91302" w14:textId="3BEEFE9B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536F">
              <w:rPr>
                <w:rFonts w:ascii="Times New Roman" w:hAnsi="Times New Roman"/>
                <w:sz w:val="20"/>
                <w:szCs w:val="20"/>
              </w:rPr>
              <w:t>Не позднее 15 декабря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85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D90" w14:textId="435F20D9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455A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40E0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872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8CDB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A0A6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DA25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8F1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7220D" w:rsidRPr="00B979AC" w14:paraId="374D01EA" w14:textId="77777777" w:rsidTr="00C7220D">
        <w:trPr>
          <w:trHeight w:val="427"/>
        </w:trPr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2D59F" w14:textId="2280DD22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FA">
              <w:rPr>
                <w:rFonts w:ascii="Times New Roman" w:hAnsi="Times New Roman"/>
                <w:b/>
                <w:sz w:val="20"/>
                <w:szCs w:val="20"/>
              </w:rPr>
              <w:t>ИТОГО без 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FE1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9812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B5FF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A7BD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F07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B2A4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7220D" w:rsidRPr="00B979AC" w14:paraId="7F8403FB" w14:textId="77777777" w:rsidTr="00C7220D">
        <w:trPr>
          <w:trHeight w:val="427"/>
        </w:trPr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18D9" w14:textId="2B2A6673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FA">
              <w:rPr>
                <w:rFonts w:ascii="Times New Roman" w:hAnsi="Times New Roman"/>
                <w:b/>
                <w:sz w:val="20"/>
                <w:szCs w:val="20"/>
              </w:rPr>
              <w:t>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1911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9205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26C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1372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F0EE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9F3F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7220D" w:rsidRPr="00B979AC" w14:paraId="1BA15743" w14:textId="77777777" w:rsidTr="00C7220D">
        <w:trPr>
          <w:trHeight w:val="427"/>
        </w:trPr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D940D" w14:textId="37838205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EFA">
              <w:rPr>
                <w:rFonts w:ascii="Times New Roman" w:hAnsi="Times New Roman"/>
                <w:b/>
                <w:sz w:val="20"/>
                <w:szCs w:val="20"/>
              </w:rPr>
              <w:t>ИТОГО с 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9D26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43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DB91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307B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A40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7299" w14:textId="77777777" w:rsidR="00C7220D" w:rsidRPr="00B979AC" w:rsidRDefault="00C7220D" w:rsidP="00B979AC">
            <w:pPr>
              <w:adjustRightInd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1C5D6742" w14:textId="77777777" w:rsidR="00AF57A0" w:rsidRPr="00A43253" w:rsidRDefault="00AF57A0" w:rsidP="00A43253">
      <w:pPr>
        <w:rPr>
          <w:sz w:val="2"/>
          <w:szCs w:val="2"/>
        </w:rPr>
      </w:pPr>
    </w:p>
    <w:sectPr w:rsidR="00AF57A0" w:rsidRPr="00A43253" w:rsidSect="00297FD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E12"/>
    <w:rsid w:val="00021E12"/>
    <w:rsid w:val="00233260"/>
    <w:rsid w:val="00297FDE"/>
    <w:rsid w:val="0048536F"/>
    <w:rsid w:val="00646867"/>
    <w:rsid w:val="0071436A"/>
    <w:rsid w:val="00721AB5"/>
    <w:rsid w:val="008235AB"/>
    <w:rsid w:val="008712A6"/>
    <w:rsid w:val="0087508C"/>
    <w:rsid w:val="00926893"/>
    <w:rsid w:val="009B2093"/>
    <w:rsid w:val="00A43253"/>
    <w:rsid w:val="00AF57A0"/>
    <w:rsid w:val="00B37291"/>
    <w:rsid w:val="00B979AC"/>
    <w:rsid w:val="00C12D49"/>
    <w:rsid w:val="00C162F2"/>
    <w:rsid w:val="00C7220D"/>
    <w:rsid w:val="00D42F54"/>
    <w:rsid w:val="00D44E16"/>
    <w:rsid w:val="00DA1191"/>
    <w:rsid w:val="00E05B2C"/>
    <w:rsid w:val="00E15585"/>
    <w:rsid w:val="00EB4DC1"/>
    <w:rsid w:val="00F741AA"/>
    <w:rsid w:val="00F8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0D27"/>
  <w15:chartTrackingRefBased/>
  <w15:docId w15:val="{F9874069-FCFF-48E5-9B27-E94C8D10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3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1E12"/>
    <w:pPr>
      <w:widowControl/>
      <w:autoSpaceDE/>
      <w:autoSpaceDN/>
      <w:adjustRightInd/>
      <w:spacing w:line="240" w:lineRule="atLeast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021E1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5">
    <w:name w:val="annotation reference"/>
    <w:basedOn w:val="a0"/>
    <w:uiPriority w:val="99"/>
    <w:semiHidden/>
    <w:unhideWhenUsed/>
    <w:rsid w:val="00DA119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11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1191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119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1191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11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11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Скороход Юлия Игоревна</dc:creator>
  <cp:keywords/>
  <dc:description/>
  <cp:lastModifiedBy>Пашутина Екатерина Георгиевна</cp:lastModifiedBy>
  <cp:revision>2</cp:revision>
  <dcterms:created xsi:type="dcterms:W3CDTF">2025-08-14T11:24:00Z</dcterms:created>
  <dcterms:modified xsi:type="dcterms:W3CDTF">2025-08-14T11:24:00Z</dcterms:modified>
</cp:coreProperties>
</file>